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936" w:firstLine="72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REGULAMIN ZAJĘĆ LETNICH PROJEKTU „MUZYCZNE NIEBO”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936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Zajęcia Letnie Projektu „Muzyczne Niebo” (dalej również „Zajęcia Letnie”) realizowane są przez spółkę Magic Leaf z siedzibą w Katowicach, wpisaną do Krajowego Rejestru Sądowego pod numerem KRS 0000911063, NIP 6342999151 (dalej: „Organizator”). 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Niniejszy Regulamin wraz z Kartą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Zgłoszeniową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stanowi podstawę uczestnictwa w Zajęciach Letnich oraz określa zasady współpracy pomiędzy Organizatorem a uczestnikiem (dalej: „Podopieczny”) i jego rodzicem lub opiekunem prawnym.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0" w:firstLine="7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9" w:line="240" w:lineRule="auto"/>
        <w:ind w:right="3260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Postanowienia Ogólne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9" w:lineRule="auto"/>
        <w:ind w:right="-2" w:firstLine="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Celem Zajęć Letnich Projektu „Muzyczne Niebo” jest rozwój dzieci poprzez udział w zajęciach teatralno-muzycznych, obejmujących elementy śpiewu, ruchu scenicznego, aktorstwa oraz pracy zespołowej. Efektem zajęć będzie finałowy pokaz musicalowy przygotowany przez uczestników.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9" w:lineRule="auto"/>
        <w:ind w:right="-2" w:firstLine="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Zajęcia mają na celu wspieranie kreatywności, ekspresji artystycznej oraz budowanie pewności siebie w bezpiecznej i wspierającej atmosferze.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7" w:line="240" w:lineRule="auto"/>
        <w:ind w:right="4242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2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1" w:line="240" w:lineRule="auto"/>
        <w:ind w:right="2322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Uczestnictwo w Zajęciach Letnich Zasady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Uczestnictwo: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Zajęcia przeznaczone są dla dzieci w wieku od 8 do 14 lat.</w:t>
        <w:br w:type="textWrapping"/>
        <w:t xml:space="preserve">b. Warunkiem uczestnictwa jest zgoda rodziców lub opiekunów prawnych.</w:t>
        <w:br w:type="textWrapping"/>
        <w:t xml:space="preserve">c. W przypadku braku zgody na wykorzystanie wizerunku dziecka (zdjęcia, nagrania), należy poinformować Organizatora przed rozpoczęciem zajęć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sdt>
        <w:sdtPr>
          <w:id w:val="49184723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(RODO).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Organizacja zajęć: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Zajęcia odbywają się od poniedziałku do piątku w godzinach 09:00-17:00.</w:t>
        <w:br w:type="textWrapping"/>
        <w:t xml:space="preserve">b. Prosimy o punktualne przyprowadzanie i odbieranie dzieci.</w:t>
        <w:br w:type="textWrapping"/>
        <w:t xml:space="preserve">c. Spóźnienia powyżej 15 minut prosimy zgłaszać telefonicznie lub mailowo.</w:t>
        <w:br w:type="textWrapping"/>
        <w:t xml:space="preserve">d. Dziecko może być odebrane wyłącznie przez rodzica/opiekuna lub osobę upoważnioną.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Wyżywienie: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W trakcie zajęć zapewniony jest obiad.</w:t>
        <w:br w:type="textWrapping"/>
        <w:t xml:space="preserve">b. Zalecamy ograniczenie słodyczy i napojów gazowanych.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Strój i wyposażenie: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Prosimy o przygotowanie wygodnego stroju umożliwiającego swobodny ruch podczas zajęć teatralnych i ruchowych.</w:t>
      </w:r>
      <w:sdt>
        <w:sdtPr>
          <w:id w:val="-1499571721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terenie lokalu Muzyczne Niebo obowiązuje zmiana obuwia ze względu na sale zajęciowe z dywanami.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b. Zaleca się zabranie butelki z wodą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oraz przekąskę na 2 </w:t>
      </w:r>
      <w:sdt>
        <w:sdtPr>
          <w:id w:val="-316149578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śniadanie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Bezpieczeństwo i zasady współpracy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Dbamy o bezpieczeństwo i dobrą atmosferę - uczestnicy zobowiązani są do przestrzegania zasad oraz poleceń prowadzących.</w:t>
        <w:br w:type="textWrapping"/>
        <w:t xml:space="preserve">b. Nie dopuszczamy zachowań agresywnych ani zagrażających innym.</w:t>
        <w:br w:type="textWrapping"/>
        <w:t xml:space="preserve">c. Zabrania się przynoszenia przedmiotów niebezpiecznych.</w:t>
        <w:br w:type="textWrapping"/>
        <w:t xml:space="preserve">d. Każdą sytuację wymagającą uwagi (uraz, złe samopoczucie) należy niezwłocznie zgłosić kadrze.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Program zajęć: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Program obejmuje zajęcia teatralne, muzyczne, ruch sceniczny oraz przygotowanie do finałowego pokazu musicalowego.</w:t>
        <w:br w:type="textWrapping"/>
        <w:t xml:space="preserve">b. Organizator zastrzega sobie możliwość wprowadzania zmian w programie, jeśli będzie to konieczne dla dobra uczestników lub organizacji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Kontakt: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a. Kontakt z Organizatorem:</w:t>
        <w:br w:type="textWrapping"/>
        <w:t xml:space="preserve">e-mail: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edu@muzyczneniebo.pl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br w:type="textWrapping"/>
        <w:t xml:space="preserve">tel.: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697 317 404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b. W sytuacjach nagłych rodzice lub opiekunowie prawni mogą kontaktować się bezpośrednio z kadrą na miejscu prowadzenia zajęć.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="240" w:lineRule="auto"/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8" w:line="240" w:lineRule="auto"/>
        <w:ind w:left="12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3</w:t>
        <w:br w:type="textWrapping"/>
        <w:t xml:space="preserve">Opłaty i organizacja finansowa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1.Opłaty: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Podstawowa opłata za udział dziecka w Zajęciach Letnich wynosi: 1200 zł (tysiąc dwieście złotych) za 5 dni warsztatowych.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Dane do przelewu: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Magic Leaf Sp. z o.o.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KRS 0000911063 NIP 6342999151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Nr konta: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 Bank 25 1870 1045 2078 1089 2213 0001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Tytuł przelewu: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imię i nazwisko dziecka – Zajęcia Letnie Muzyczne Niebo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Opłata obejmuje: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t xml:space="preserve">– udział w zajęciach,</w:t>
        <w:br w:type="textWrapping"/>
        <w:t xml:space="preserve">– wyżywienie (obiad),</w:t>
        <w:br w:type="textWrapping"/>
        <w:t xml:space="preserve">– ubezpieczenie NNW.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Rezygnacja i zwroty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Rezygnacja z udziału w Zajęciach Letnich powinna zostać zgłoszona drogą mailową na adres: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edu@muzyczneniebo.pl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 przypadku rezygnacji:</w:t>
        <w:br w:type="textWrapping"/>
        <w:t xml:space="preserve">a. do 14 dni przed rozpoczęciem turnusu - przysługuje zwrot 100% wniesionej opłaty,</w:t>
        <w:br w:type="textWrapping"/>
        <w:t xml:space="preserve">b. do 7 dni przed rozpoczęciem turnusu - przysługuje zwrot 50% wniesionej opłaty,</w:t>
        <w:br w:type="textWrapping"/>
        <w:t xml:space="preserve">c. poniżej 7 dni przed rozpoczęciem turnusu - opłata nie podlega zwrotowi.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 przypadku rezygnacji z ważnych przyczyn losowych (np. choroba dziecka potwierdzona zaświadczeniem lekarskim), Organizator może rozpatrzyć zwrot indywidualnie.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 przypadku odwołania Zajęć Letnich przez Organizatora, uczestnikom przysługuje pełny zwrot wniesionej opłaty. 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Ochrona danych osobowych (RODO)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Administratorem danych osobowych uczestników oraz ich rodziców/opiekunów prawnych jest Magic Leaf Sp. z o.o. z siedzibą w Katowicach.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Dane osobowe przetwarzane są w celu:</w:t>
        <w:br w:type="textWrapping"/>
        <w:t xml:space="preserve">a. realizacji Zajęć Letnich,</w:t>
        <w:br w:type="textWrapping"/>
        <w:t xml:space="preserve">b. zapewnienia bezpieczeństwa uczestników,</w:t>
        <w:br w:type="textWrapping"/>
        <w:t xml:space="preserve">c. kontaktu z rodzicami/opiekunami,</w:t>
        <w:br w:type="textWrapping"/>
        <w:t xml:space="preserve">d. realizacji obowiązków prawnych ciążących na Administratorze.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Podanie danych osobowych jest dobrowolne, jednak niezbędne do udziału dziecka </w:t>
        <w:br w:type="textWrapping"/>
        <w:t xml:space="preserve">w Zajęciach Letnich.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Dane osobowe będą przechowywane przez okres niezbędny do realizacji zajęć oraz obowiązków wynikających z przepisów prawa.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Rodzicom/opiekunom prawnym przysługuje prawo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a. dostępu do danych,</w:t>
        <w:br w:type="textWrapping"/>
        <w:t xml:space="preserve">b. ich sprostowania,</w:t>
        <w:br w:type="textWrapping"/>
        <w:t xml:space="preserve">c. usunięcia lub ograniczenia przetwarzania,</w:t>
        <w:br w:type="textWrapping"/>
        <w:t xml:space="preserve">d. wniesienia sprzeciwu wobec przetwarzania,</w:t>
        <w:br w:type="textWrapping"/>
        <w:t xml:space="preserve">e. wniesienia skargi do Prezesa Urzędu Ochrony Danych Osobowych.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Postanowienia końcowe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Udział w Zajęciach Letnich oznacza akceptację niniejszego Regulaminu. 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Regulamin wchodzi w życie z dniem jego opublikowania.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Organizator zastrzega sobie prawo do wprowadzania zmian w Regulaminie 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 uzasadnionych przypadkach. 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Aktualna wersja Regulaminu jest dostępna u Organizatora. 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 sprawach nieuregulowanych zastosowanie mają przepisy prawa polskiego.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804" w:top="1430" w:left="1447" w:right="1562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ioletta Pruska" w:id="0" w:date="2026-04-27T19:11:30Z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Osobny dokument do podpisu RODO. Jest konieczny przy wypoczynku</w:t>
      </w:r>
    </w:p>
  </w:comment>
  <w:comment w:author="Violetta Pruska" w:id="2" w:date="2026-04-27T19:11:36Z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Tutaj zmieniłam</w:t>
      </w:r>
    </w:p>
  </w:comment>
  <w:comment w:author="Violetta Pruska" w:id="1" w:date="2026-04-27T19:11:35Z"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Buty na zmianę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4B" w15:done="0"/>
  <w15:commentEx w15:paraId="0000004C" w15:done="0"/>
  <w15:commentEx w15:paraId="0000004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uxKkuWe+K4cljt7oJQ+LKQzbw==">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